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0" w:rsidRDefault="00C262F9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ANEX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41E2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F27A0" w:rsidRDefault="006F27A0">
      <w:pPr>
        <w:widowControl w:val="0"/>
        <w:spacing w:before="32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ODE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PREÇO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em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papel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ado </w:t>
      </w: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514AD4">
      <w:pPr>
        <w:widowControl w:val="0"/>
        <w:spacing w:line="500" w:lineRule="atLeast"/>
        <w:ind w:right="6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C262F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C262F9">
        <w:rPr>
          <w:rFonts w:ascii="Times New Roman" w:hAnsi="Times New Roman"/>
          <w:b/>
          <w:bCs/>
          <w:sz w:val="24"/>
          <w:szCs w:val="24"/>
        </w:rPr>
        <w:t>º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D0A91">
        <w:rPr>
          <w:rFonts w:ascii="Times New Roman" w:hAnsi="Times New Roman"/>
          <w:b/>
          <w:bCs/>
          <w:spacing w:val="-1"/>
          <w:sz w:val="24"/>
          <w:szCs w:val="24"/>
        </w:rPr>
        <w:t>03/2014</w:t>
      </w: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C262F9">
      <w:pPr>
        <w:widowControl w:val="0"/>
        <w:ind w:righ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F27A0" w:rsidRDefault="00C262F9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SÃO JOÃO DO POLÊSINE</w:t>
      </w:r>
    </w:p>
    <w:p w:rsidR="006F27A0" w:rsidRDefault="006F27A0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AD0A91">
        <w:rPr>
          <w:rFonts w:ascii="Times New Roman" w:hAnsi="Times New Roman"/>
          <w:b/>
          <w:bCs/>
          <w:spacing w:val="2"/>
          <w:sz w:val="24"/>
          <w:szCs w:val="24"/>
        </w:rPr>
        <w:t>PR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AD0A91">
        <w:rPr>
          <w:rFonts w:ascii="Times New Roman" w:hAnsi="Times New Roman"/>
          <w:b/>
          <w:bCs/>
          <w:spacing w:val="2"/>
          <w:sz w:val="24"/>
          <w:szCs w:val="24"/>
        </w:rPr>
        <w:t>GÃO PRESENCIAL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 w:rsidR="00AD0A91">
        <w:rPr>
          <w:rFonts w:ascii="Times New Roman" w:hAnsi="Times New Roman"/>
          <w:b/>
          <w:bCs/>
          <w:sz w:val="24"/>
          <w:szCs w:val="24"/>
        </w:rPr>
        <w:t>03/2014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-1"/>
          <w:sz w:val="24"/>
          <w:szCs w:val="24"/>
        </w:rPr>
        <w:t>para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fornecimento de bens em comodato e instalação de serviço de segurança eletrônica por monitoramento de imagens e sistema de alarme</w:t>
      </w:r>
      <w:r>
        <w:rPr>
          <w:rFonts w:ascii="Times New Roman" w:hAnsi="Times New Roman"/>
          <w:sz w:val="24"/>
          <w:szCs w:val="24"/>
        </w:rPr>
        <w:t>, conforme descrito no item 1 – DO OBEJTO do edital: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SISTEMA DE ALARME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95"/>
        <w:gridCol w:w="6925"/>
        <w:gridCol w:w="1560"/>
      </w:tblGrid>
      <w:tr w:rsidR="006F27A0">
        <w:tc>
          <w:tcPr>
            <w:tcW w:w="7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LOCAL DE INSTALAÇÃO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VALOR</w:t>
            </w: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Centro Administrativo Municipal, Rua Guilherme Alberti, 1631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Escola Recanto dos Sonhos, Rua Dr. Roberto Binato, 1635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Escola La Salle, Vila Nova São Lucas, s/n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Posto de Saúde, Rua Augusto Arnutti, 1539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7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VALOR TOTAL DO SISTEMA DE ALARME (Mensal)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F27A0" w:rsidRDefault="006F27A0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Obs.: </w:t>
      </w:r>
      <w:r>
        <w:rPr>
          <w:rFonts w:ascii="Times New Roman" w:hAnsi="Times New Roman"/>
          <w:bCs/>
          <w:spacing w:val="-1"/>
          <w:sz w:val="24"/>
          <w:szCs w:val="24"/>
        </w:rPr>
        <w:t>Descrever os equipamentos que serão utilizados em cada local, com quantitativos e quais serão cedidos em comodato.</w:t>
      </w:r>
    </w:p>
    <w:p w:rsidR="006F27A0" w:rsidRDefault="006F27A0">
      <w:pPr>
        <w:widowControl w:val="0"/>
        <w:tabs>
          <w:tab w:val="left" w:pos="8505"/>
        </w:tabs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SISTEMA DE IMAGENS</w:t>
      </w:r>
    </w:p>
    <w:p w:rsidR="006F27A0" w:rsidRDefault="006F27A0">
      <w:pPr>
        <w:widowControl w:val="0"/>
        <w:tabs>
          <w:tab w:val="left" w:pos="8505"/>
        </w:tabs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95"/>
        <w:gridCol w:w="6925"/>
        <w:gridCol w:w="1560"/>
      </w:tblGrid>
      <w:tr w:rsidR="006F27A0">
        <w:tc>
          <w:tcPr>
            <w:tcW w:w="7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LOCAL DE INSTALAÇÃO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VALOR</w:t>
            </w: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Centro Administrativo Municipal, Rua Guilherme Alberti, 1631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Escola Recanto dos Sonhos, Rua Dr. Roberto Binato, 1635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Escola La Salle, Vila Nova São Lucas, s/n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Posto de Saúde, Rua Augusto Arnutti, 1539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Centro de Saúde Dr. Roberto Binato, Rua Augusto Arnutti, 1526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27A0">
        <w:tc>
          <w:tcPr>
            <w:tcW w:w="7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C262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VALOR TOTAL DO SISTEMA DE IMAGENS (Mensal)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27A0" w:rsidRDefault="006F27A0">
            <w:pP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F27A0" w:rsidRDefault="006F27A0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Obs.: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Descrever os equipamentos que serão utilizados em cada local, com quantitativos e quais </w:t>
      </w:r>
      <w:r>
        <w:rPr>
          <w:rFonts w:ascii="Times New Roman" w:hAnsi="Times New Roman"/>
          <w:bCs/>
          <w:spacing w:val="-1"/>
          <w:sz w:val="24"/>
          <w:szCs w:val="24"/>
        </w:rPr>
        <w:lastRenderedPageBreak/>
        <w:t>serão cedidos em comodato.</w:t>
      </w:r>
    </w:p>
    <w:p w:rsidR="006F27A0" w:rsidRDefault="006F27A0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total da presente proposta é de R$........................(............................), mensais. O prazo de validade é de 60 (sessenta) dias.</w:t>
      </w:r>
    </w:p>
    <w:p w:rsidR="006F27A0" w:rsidRDefault="006F27A0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garantia (item 7.3.5  do edital).</w:t>
      </w: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atendimento técnico (item 7.3.6  do edital).</w:t>
      </w: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6F27A0" w:rsidRDefault="00C262F9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ão So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ão 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9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EP: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6F27A0" w:rsidRDefault="006F27A0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F27A0" w:rsidRDefault="006F27A0">
      <w:pPr>
        <w:widowControl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oc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F27A0" w:rsidRDefault="00C262F9">
      <w:pPr>
        <w:widowControl w:val="0"/>
        <w:tabs>
          <w:tab w:val="left" w:pos="907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6F27A0" w:rsidRDefault="006F27A0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F.............de ............de 201</w:t>
      </w:r>
      <w:r w:rsidR="00AD0A91">
        <w:rPr>
          <w:rFonts w:ascii="Times New Roman" w:hAnsi="Times New Roman"/>
          <w:sz w:val="24"/>
          <w:szCs w:val="24"/>
        </w:rPr>
        <w:t>4</w:t>
      </w:r>
    </w:p>
    <w:p w:rsidR="006F27A0" w:rsidRDefault="00C262F9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32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a)</w:t>
      </w:r>
    </w:p>
    <w:p w:rsidR="006F27A0" w:rsidRDefault="006F27A0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6F27A0">
      <w:pPr>
        <w:pStyle w:val="Corpodotexto"/>
        <w:tabs>
          <w:tab w:val="left" w:pos="4253"/>
        </w:tabs>
        <w:spacing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6F27A0" w:rsidRDefault="006F27A0"/>
    <w:sectPr w:rsidR="006F27A0" w:rsidSect="006F27A0">
      <w:footerReference w:type="default" r:id="rId6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99" w:rsidRDefault="00C03D99" w:rsidP="006F27A0">
      <w:r>
        <w:separator/>
      </w:r>
    </w:p>
  </w:endnote>
  <w:endnote w:type="continuationSeparator" w:id="1">
    <w:p w:rsidR="00C03D99" w:rsidRDefault="00C03D99" w:rsidP="006F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0" w:rsidRDefault="006F4392">
    <w:pPr>
      <w:pStyle w:val="Rodap"/>
      <w:pBdr>
        <w:top w:val="nil"/>
        <w:left w:val="nil"/>
        <w:bottom w:val="nil"/>
        <w:right w:val="nil"/>
      </w:pBdr>
      <w:rPr>
        <w:rStyle w:val="Nmerodepgina"/>
        <w:sz w:val="20"/>
      </w:rPr>
    </w:pPr>
    <w:r w:rsidRPr="006F4392">
      <w:rPr>
        <w:rStyle w:val="Nmerodepgina"/>
        <w:sz w:val="20"/>
      </w:rPr>
      <w:fldChar w:fldCharType="begin"/>
    </w:r>
    <w:r w:rsidR="00C262F9">
      <w:instrText>PAGE</w:instrText>
    </w:r>
    <w:r>
      <w:fldChar w:fldCharType="separate"/>
    </w:r>
    <w:r w:rsidR="00AD0A91">
      <w:rPr>
        <w:noProof/>
      </w:rPr>
      <w:t>2</w:t>
    </w:r>
    <w:r>
      <w:fldChar w:fldCharType="end"/>
    </w:r>
  </w:p>
  <w:p w:rsidR="006F27A0" w:rsidRDefault="006F27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99" w:rsidRDefault="00C03D99" w:rsidP="006F27A0">
      <w:r>
        <w:separator/>
      </w:r>
    </w:p>
  </w:footnote>
  <w:footnote w:type="continuationSeparator" w:id="1">
    <w:p w:rsidR="00C03D99" w:rsidRDefault="00C03D99" w:rsidP="006F2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7A0"/>
    <w:rsid w:val="0025245D"/>
    <w:rsid w:val="00312FC1"/>
    <w:rsid w:val="00441E28"/>
    <w:rsid w:val="004F2185"/>
    <w:rsid w:val="00514AD4"/>
    <w:rsid w:val="006F27A0"/>
    <w:rsid w:val="006F4392"/>
    <w:rsid w:val="00712283"/>
    <w:rsid w:val="00AD0A91"/>
    <w:rsid w:val="00C03D99"/>
    <w:rsid w:val="00C262F9"/>
    <w:rsid w:val="00F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F2B19"/>
  </w:style>
  <w:style w:type="character" w:customStyle="1" w:styleId="CorpodetextoChar">
    <w:name w:val="Corpo de texto Char"/>
    <w:basedOn w:val="Fontepargpadro"/>
    <w:link w:val="Corpodotexto"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27A0"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20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13</cp:revision>
  <dcterms:created xsi:type="dcterms:W3CDTF">2014-02-12T13:24:00Z</dcterms:created>
  <dcterms:modified xsi:type="dcterms:W3CDTF">2014-07-17T13:28:00Z</dcterms:modified>
  <dc:language>pt-BR</dc:language>
</cp:coreProperties>
</file>