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172" w:rsidRDefault="00B23172" w:rsidP="00E5393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3172" w:rsidRDefault="00B23172" w:rsidP="00E5393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3937" w:rsidRDefault="00E53937" w:rsidP="00E539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ANEXO IX</w:t>
      </w:r>
    </w:p>
    <w:p w:rsidR="00E53937" w:rsidRDefault="00E53937" w:rsidP="00E5393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1988" w:rsidRDefault="00E53937" w:rsidP="00E539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3937">
        <w:rPr>
          <w:rFonts w:ascii="Times New Roman" w:hAnsi="Times New Roman" w:cs="Times New Roman"/>
          <w:b/>
          <w:sz w:val="24"/>
          <w:szCs w:val="24"/>
        </w:rPr>
        <w:t>DECLARAÇÃO</w:t>
      </w:r>
    </w:p>
    <w:p w:rsidR="00E53937" w:rsidRDefault="00E53937" w:rsidP="00E5393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3937" w:rsidRDefault="00E53937" w:rsidP="00E5393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3937" w:rsidRDefault="00E53937" w:rsidP="00E539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DECLARAMOS </w:t>
      </w:r>
      <w:r w:rsidRPr="00E53937">
        <w:rPr>
          <w:rFonts w:ascii="Times New Roman" w:hAnsi="Times New Roman" w:cs="Times New Roman"/>
          <w:sz w:val="24"/>
          <w:szCs w:val="24"/>
        </w:rPr>
        <w:t>para os devidos fins</w:t>
      </w:r>
      <w:r>
        <w:rPr>
          <w:rFonts w:ascii="Times New Roman" w:hAnsi="Times New Roman" w:cs="Times New Roman"/>
          <w:sz w:val="24"/>
          <w:szCs w:val="24"/>
        </w:rPr>
        <w:t xml:space="preserve"> e sob as penas da lei que a </w:t>
      </w:r>
      <w:proofErr w:type="gramStart"/>
      <w:r>
        <w:rPr>
          <w:rFonts w:ascii="Times New Roman" w:hAnsi="Times New Roman" w:cs="Times New Roman"/>
          <w:sz w:val="24"/>
          <w:szCs w:val="24"/>
        </w:rPr>
        <w:t>empresa ...</w:t>
      </w:r>
      <w:proofErr w:type="gramEnd"/>
      <w:r>
        <w:rPr>
          <w:rFonts w:ascii="Times New Roman" w:hAnsi="Times New Roman" w:cs="Times New Roman"/>
          <w:sz w:val="24"/>
          <w:szCs w:val="24"/>
        </w:rPr>
        <w:t>........................................., inscrita no CNPJ sob o nº ..............................., com sede na Rua/AV................................................, ..................., na cidade de ..................................., possui contabilidade regular, sob minha responsabilidade e está em dia.</w:t>
      </w:r>
    </w:p>
    <w:p w:rsidR="00E53937" w:rsidRDefault="00E53937" w:rsidP="00E539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3937" w:rsidRDefault="00E53937" w:rsidP="00E539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E por ser a expressão da verdade, firmamos </w:t>
      </w:r>
      <w:proofErr w:type="gramStart"/>
      <w:r>
        <w:rPr>
          <w:rFonts w:ascii="Times New Roman" w:hAnsi="Times New Roman" w:cs="Times New Roman"/>
          <w:sz w:val="24"/>
          <w:szCs w:val="24"/>
        </w:rPr>
        <w:t>a presente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E53937" w:rsidRDefault="00E53937" w:rsidP="00E539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3937" w:rsidRDefault="00E53937" w:rsidP="00E539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Local e data</w:t>
      </w:r>
    </w:p>
    <w:p w:rsidR="00E53937" w:rsidRDefault="00E53937" w:rsidP="00E539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3937" w:rsidRDefault="00E53937" w:rsidP="00E539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3937" w:rsidRDefault="00E53937" w:rsidP="00E539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3937" w:rsidRDefault="00E53937" w:rsidP="00E539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___________________________________ </w:t>
      </w:r>
    </w:p>
    <w:p w:rsidR="00E53937" w:rsidRPr="00E53937" w:rsidRDefault="00E53937" w:rsidP="00E539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Carimbo e assinatura do contador</w:t>
      </w:r>
    </w:p>
    <w:sectPr w:rsidR="00E53937" w:rsidRPr="00E53937" w:rsidSect="0080198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53937"/>
    <w:rsid w:val="00801988"/>
    <w:rsid w:val="00B23172"/>
    <w:rsid w:val="00E53937"/>
    <w:rsid w:val="00ED33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198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105</Words>
  <Characters>569</Characters>
  <Application>Microsoft Office Word</Application>
  <DocSecurity>0</DocSecurity>
  <Lines>4</Lines>
  <Paragraphs>1</Paragraphs>
  <ScaleCrop>false</ScaleCrop>
  <Company>Microsoft</Company>
  <LinksUpToDate>false</LinksUpToDate>
  <CharactersWithSpaces>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Iramir Zanella</dc:creator>
  <cp:lastModifiedBy>Amir</cp:lastModifiedBy>
  <cp:revision>3</cp:revision>
  <cp:lastPrinted>2016-02-15T11:42:00Z</cp:lastPrinted>
  <dcterms:created xsi:type="dcterms:W3CDTF">2016-02-01T16:06:00Z</dcterms:created>
  <dcterms:modified xsi:type="dcterms:W3CDTF">2016-02-15T11:42:00Z</dcterms:modified>
</cp:coreProperties>
</file>