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ANEXO V</w:t>
      </w: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Nº </w:t>
      </w:r>
      <w:r>
        <w:rPr>
          <w:rFonts w:ascii="Times New Roman" w:hAnsi="Times New Roman"/>
          <w:b/>
          <w:sz w:val="24"/>
          <w:szCs w:val="24"/>
          <w:lang w:eastAsia="ar-SA"/>
        </w:rPr>
        <w:t>04/2013</w:t>
      </w: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em cumprimento ao</w:t>
      </w:r>
    </w:p>
    <w:p w:rsidR="00C2220D" w:rsidRPr="00E47C6A" w:rsidRDefault="00C2220D" w:rsidP="00C2220D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disposto</w:t>
      </w:r>
      <w:proofErr w:type="gramEnd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no inciso XXXIII  do artigo 7º da Constituição Federal</w:t>
      </w:r>
    </w:p>
    <w:p w:rsidR="00C2220D" w:rsidRPr="00E47C6A" w:rsidRDefault="00C2220D" w:rsidP="00C2220D">
      <w:pPr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</w:t>
      </w: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____________________________________________,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inscrito no CNPJ nº _________________________, por intermédio de seu representante  legal,  o(a) Sr(a). ________________________________________, 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portador(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>a) da Carteira de Identidade nº ________________________ e do CPF nº _________________________,  DECLARA, p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a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ra fins do disposto no artigo 7º, XXXIII da CF/88, que não emprega menores de dezoito anos em trabalho notu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r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no, perigoso ou insalubre e que não emprega menor de quatorze anos, salvo na condição de aprendiz.</w:t>
      </w: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>Obs.</w:t>
      </w:r>
      <w:proofErr w:type="gramStart"/>
      <w:r w:rsidRPr="00E47C6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47C6A">
        <w:rPr>
          <w:rFonts w:ascii="Times New Roman" w:hAnsi="Times New Roman"/>
          <w:sz w:val="24"/>
          <w:szCs w:val="24"/>
        </w:rPr>
        <w:t>(Caso empregue menor, a partir de 14 anos, na condição de aprendiz acrescer re</w:t>
      </w:r>
      <w:r w:rsidRPr="00E47C6A">
        <w:rPr>
          <w:rFonts w:ascii="Times New Roman" w:hAnsi="Times New Roman"/>
          <w:sz w:val="24"/>
          <w:szCs w:val="24"/>
        </w:rPr>
        <w:t>s</w:t>
      </w:r>
      <w:r w:rsidRPr="00E47C6A">
        <w:rPr>
          <w:rFonts w:ascii="Times New Roman" w:hAnsi="Times New Roman"/>
          <w:sz w:val="24"/>
          <w:szCs w:val="24"/>
        </w:rPr>
        <w:t>salva a esta declaração).</w:t>
      </w: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7B155E" w:rsidRDefault="007B155E"/>
    <w:sectPr w:rsidR="007B155E" w:rsidSect="007B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20D"/>
    <w:rsid w:val="007B155E"/>
    <w:rsid w:val="00C2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0D"/>
    <w:pPr>
      <w:spacing w:after="0" w:line="240" w:lineRule="auto"/>
    </w:pPr>
    <w:rPr>
      <w:rFonts w:ascii="Arial" w:eastAsia="Times New Roman" w:hAnsi="Arial" w:cs="Times New Roman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1</cp:revision>
  <dcterms:created xsi:type="dcterms:W3CDTF">2013-06-03T12:09:00Z</dcterms:created>
  <dcterms:modified xsi:type="dcterms:W3CDTF">2013-06-03T12:10:00Z</dcterms:modified>
</cp:coreProperties>
</file>