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2F6CCD">
        <w:rPr>
          <w:rFonts w:ascii="Times New Roman" w:hAnsi="Times New Roman"/>
          <w:b/>
          <w:bCs/>
          <w:spacing w:val="-1"/>
          <w:lang w:val="pt-BR"/>
        </w:rPr>
        <w:t>12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4B3603">
        <w:rPr>
          <w:rFonts w:ascii="Times New Roman" w:hAnsi="Times New Roman"/>
          <w:b/>
          <w:bCs/>
          <w:lang w:val="pt-BR"/>
        </w:rPr>
        <w:t>7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2F6CCD">
        <w:rPr>
          <w:rFonts w:ascii="Times New Roman" w:hAnsi="Times New Roman"/>
          <w:b/>
          <w:bCs/>
          <w:spacing w:val="-1"/>
          <w:lang w:val="pt-BR"/>
        </w:rPr>
        <w:t>12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</w:t>
      </w:r>
      <w:r w:rsidR="00C4344F">
        <w:rPr>
          <w:rFonts w:ascii="Times New Roman" w:hAnsi="Times New Roman"/>
          <w:b/>
          <w:bCs/>
          <w:spacing w:val="-2"/>
          <w:lang w:val="pt-BR"/>
        </w:rPr>
        <w:t>7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CC3A17" w:rsidRDefault="00CC3A17" w:rsidP="002C3952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jc w:val="both"/>
        <w:rPr>
          <w:rFonts w:ascii="Times New Roman" w:hAnsi="Times New Roman"/>
          <w:b/>
          <w:bCs/>
          <w:lang w:val="pt-BR"/>
        </w:rPr>
      </w:pPr>
    </w:p>
    <w:tbl>
      <w:tblPr>
        <w:tblW w:w="8961" w:type="dxa"/>
        <w:jc w:val="center"/>
        <w:tblInd w:w="-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924"/>
        <w:gridCol w:w="762"/>
        <w:gridCol w:w="1275"/>
        <w:gridCol w:w="1560"/>
        <w:gridCol w:w="1502"/>
      </w:tblGrid>
      <w:tr w:rsidR="002F6CCD" w:rsidRPr="000E5929" w:rsidTr="00C01508">
        <w:trPr>
          <w:jc w:val="center"/>
        </w:trPr>
        <w:tc>
          <w:tcPr>
            <w:tcW w:w="938" w:type="dxa"/>
            <w:vAlign w:val="center"/>
          </w:tcPr>
          <w:p w:rsidR="00C01508" w:rsidRDefault="00C01508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CCD" w:rsidRPr="00C01508" w:rsidRDefault="002F6CCD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ITENMM</w:t>
            </w:r>
          </w:p>
        </w:tc>
        <w:tc>
          <w:tcPr>
            <w:tcW w:w="2924" w:type="dxa"/>
            <w:vAlign w:val="center"/>
          </w:tcPr>
          <w:p w:rsidR="002F6CCD" w:rsidRPr="00C01508" w:rsidRDefault="002F6CCD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762" w:type="dxa"/>
            <w:vAlign w:val="center"/>
          </w:tcPr>
          <w:p w:rsidR="002F6CCD" w:rsidRPr="00C01508" w:rsidRDefault="002F6CCD" w:rsidP="00C015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75" w:type="dxa"/>
            <w:vAlign w:val="center"/>
          </w:tcPr>
          <w:p w:rsidR="002F6CCD" w:rsidRPr="00C01508" w:rsidRDefault="002F6CCD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560" w:type="dxa"/>
            <w:vAlign w:val="center"/>
          </w:tcPr>
          <w:p w:rsidR="002F6CCD" w:rsidRDefault="00C01508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MARCA/</w:t>
            </w:r>
          </w:p>
          <w:p w:rsidR="00C01508" w:rsidRPr="00C01508" w:rsidRDefault="00C01508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MODELO</w:t>
            </w:r>
          </w:p>
        </w:tc>
        <w:tc>
          <w:tcPr>
            <w:tcW w:w="1502" w:type="dxa"/>
            <w:vAlign w:val="center"/>
          </w:tcPr>
          <w:p w:rsidR="00C01508" w:rsidRPr="00C01508" w:rsidRDefault="00C01508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VALOR</w:t>
            </w:r>
          </w:p>
          <w:p w:rsidR="002F6CCD" w:rsidRPr="00C01508" w:rsidRDefault="00C01508" w:rsidP="00C01508">
            <w:pPr>
              <w:spacing w:before="100" w:beforeAutospacing="1" w:after="100" w:afterAutospacing="1"/>
              <w:ind w:left="2334" w:hanging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UNIT.</w:t>
            </w:r>
          </w:p>
        </w:tc>
      </w:tr>
      <w:tr w:rsidR="002F6CCD" w:rsidRPr="000E5929" w:rsidTr="00C01508">
        <w:trPr>
          <w:jc w:val="center"/>
        </w:trPr>
        <w:tc>
          <w:tcPr>
            <w:tcW w:w="938" w:type="dxa"/>
            <w:vAlign w:val="center"/>
          </w:tcPr>
          <w:p w:rsidR="002F6CCD" w:rsidRPr="000E5929" w:rsidRDefault="002F6CCD" w:rsidP="001241D4">
            <w:pPr>
              <w:spacing w:before="100" w:beforeAutospacing="1" w:after="100" w:afterAutospacing="1"/>
              <w:ind w:firstLine="142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0</w:t>
            </w:r>
            <w:r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2924" w:type="dxa"/>
            <w:vAlign w:val="center"/>
          </w:tcPr>
          <w:p w:rsidR="002F6CCD" w:rsidRPr="00464D7C" w:rsidRDefault="00464D7C" w:rsidP="00464D7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64D7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VEÍCULO UTILITÁRIO TIPO CAMINHONETE (USADO), MOTOR 4 CILINDROS A DIESEL,  COM 5 MARCHAS PRA FRENTE E 1 DE RÉ, POTÊNCIA MÍNIMA DE 160 CV, TRAÇÃO 4X4, DIREÇÃO HIDRÁULICA,  AR CONDICIONADO, ANO E MODELO DE FABRICAÇÃO NÃO INFERIOR AO ANO DE 2010, CAPACIDADE DE CARGA MÍNIMA DE UMA (1) TONELADA, EM BOM ESTADO DE CONSERVAÇÃO E FUNCIONAMENTO, COM CINTOS DE SEGURANÇA, COM A DOCUMENTAÇÃO E </w:t>
            </w:r>
            <w:r w:rsidRPr="00464D7C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IMPOSTOS PAGOS(LICENCIAMENTO 2017, IPVA E DPVAT) SE COUBER, SEM QUALQUER VÍNCULO DE PENHORA OU ALIENAÇÃO FIDUCIÁRIA COM TERCEIROS, BANCOS EM BOM ESTADO, CARROCERIA ABERTA DE MADEIRA DE NO MÍNIMO 2,30 METROS DE COMPRIMENTO, 0,45 CM DE ALTURA E NO MÍNIMO 1,40 METROS DE LARGURA, COM RODAS E PNEUS SEMI-NOVOS E COMPATÍVEIS COM MODELO, GARANTIA MÍNIMA DE CAIXA-DIFERENCIAL E MOTOR DE 90 (NOVENTA) DIAS A CONTAR DA TRANSFERÊNCIA, COMPONENTES E PARTE ELÉTRICAS EM PERFEITO ESTADO DE FUNCIONAMENTO  E TODOS OS DEMAIS ITENS DE SÉRIE, BEM COMO TODOS OS ITENS E EQUIPAMENTOS DE SEGURANÇA OBRIGATÓRIOS PELO CTB.</w:t>
            </w:r>
          </w:p>
        </w:tc>
        <w:tc>
          <w:tcPr>
            <w:tcW w:w="762" w:type="dxa"/>
            <w:vAlign w:val="center"/>
          </w:tcPr>
          <w:p w:rsidR="002F6CCD" w:rsidRPr="00C01508" w:rsidRDefault="002F6CCD" w:rsidP="001241D4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UM</w:t>
            </w:r>
          </w:p>
        </w:tc>
        <w:tc>
          <w:tcPr>
            <w:tcW w:w="1275" w:type="dxa"/>
            <w:vAlign w:val="center"/>
          </w:tcPr>
          <w:p w:rsidR="002F6CCD" w:rsidRPr="00C01508" w:rsidRDefault="002F6CCD" w:rsidP="001241D4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0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2F6CCD" w:rsidRPr="00C01508" w:rsidRDefault="002F6CCD" w:rsidP="001241D4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F6CCD" w:rsidRPr="00C01508" w:rsidRDefault="00C01508" w:rsidP="00C015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</w:t>
            </w:r>
          </w:p>
        </w:tc>
      </w:tr>
    </w:tbl>
    <w:p w:rsidR="00084370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2CD0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6"/>
          <w:lang w:val="pt-BR"/>
        </w:rPr>
        <w:t xml:space="preserve"> </w:t>
      </w:r>
      <w:r w:rsidR="00E43025">
        <w:rPr>
          <w:rFonts w:ascii="Times New Roman" w:hAnsi="Times New Roman"/>
          <w:spacing w:val="-6"/>
          <w:lang w:val="pt-BR"/>
        </w:rPr>
        <w:t xml:space="preserve">valor total </w:t>
      </w:r>
      <w:r w:rsidRPr="00E43025">
        <w:rPr>
          <w:rFonts w:ascii="Times New Roman" w:hAnsi="Times New Roman"/>
          <w:bCs/>
          <w:lang w:val="pt-BR"/>
        </w:rPr>
        <w:t>para o</w:t>
      </w:r>
      <w:r w:rsidRPr="00E43025">
        <w:rPr>
          <w:rFonts w:ascii="Times New Roman" w:hAnsi="Times New Roman"/>
          <w:bCs/>
          <w:spacing w:val="1"/>
          <w:lang w:val="pt-BR"/>
        </w:rPr>
        <w:t>(</w:t>
      </w:r>
      <w:r w:rsidRPr="00E43025">
        <w:rPr>
          <w:rFonts w:ascii="Times New Roman" w:hAnsi="Times New Roman"/>
          <w:bCs/>
          <w:spacing w:val="-2"/>
          <w:lang w:val="pt-BR"/>
        </w:rPr>
        <w:t>s</w:t>
      </w:r>
      <w:r w:rsidRPr="00E43025">
        <w:rPr>
          <w:rFonts w:ascii="Times New Roman" w:hAnsi="Times New Roman"/>
          <w:bCs/>
          <w:lang w:val="pt-BR"/>
        </w:rPr>
        <w:t>)</w:t>
      </w:r>
      <w:r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Pr="00E43025">
        <w:rPr>
          <w:rFonts w:ascii="Times New Roman" w:hAnsi="Times New Roman"/>
          <w:bCs/>
          <w:spacing w:val="1"/>
          <w:lang w:val="pt-BR"/>
        </w:rPr>
        <w:t>it</w:t>
      </w:r>
      <w:r w:rsidRPr="00E43025">
        <w:rPr>
          <w:rFonts w:ascii="Times New Roman" w:hAnsi="Times New Roman"/>
          <w:bCs/>
          <w:spacing w:val="-2"/>
          <w:lang w:val="pt-BR"/>
        </w:rPr>
        <w:t>e</w:t>
      </w:r>
      <w:r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Pr="00E43025">
        <w:rPr>
          <w:rFonts w:ascii="Times New Roman" w:hAnsi="Times New Roman"/>
          <w:bCs/>
          <w:spacing w:val="-3"/>
          <w:lang w:val="pt-BR"/>
        </w:rPr>
        <w:t>n</w:t>
      </w:r>
      <w:r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Pr="00E43025">
        <w:rPr>
          <w:rFonts w:ascii="Times New Roman" w:hAnsi="Times New Roman"/>
          <w:bCs/>
          <w:lang w:val="pt-BR"/>
        </w:rPr>
        <w:t>)</w:t>
      </w:r>
      <w:r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Pr="00E43025">
        <w:rPr>
          <w:rFonts w:ascii="Times New Roman" w:hAnsi="Times New Roman"/>
          <w:bCs/>
          <w:spacing w:val="-2"/>
          <w:lang w:val="pt-BR"/>
        </w:rPr>
        <w:t>o</w:t>
      </w:r>
      <w:r w:rsidRPr="00E43025">
        <w:rPr>
          <w:rFonts w:ascii="Times New Roman" w:hAnsi="Times New Roman"/>
          <w:bCs/>
          <w:spacing w:val="1"/>
          <w:lang w:val="pt-BR"/>
        </w:rPr>
        <w:t>f</w:t>
      </w:r>
      <w:r w:rsidRPr="00E43025">
        <w:rPr>
          <w:rFonts w:ascii="Times New Roman" w:hAnsi="Times New Roman"/>
          <w:bCs/>
          <w:spacing w:val="-2"/>
          <w:lang w:val="pt-BR"/>
        </w:rPr>
        <w:t>er</w:t>
      </w:r>
      <w:r w:rsidRPr="00E43025">
        <w:rPr>
          <w:rFonts w:ascii="Times New Roman" w:hAnsi="Times New Roman"/>
          <w:bCs/>
          <w:spacing w:val="1"/>
          <w:lang w:val="pt-BR"/>
        </w:rPr>
        <w:t>t</w:t>
      </w:r>
      <w:r w:rsidRPr="00E43025">
        <w:rPr>
          <w:rFonts w:ascii="Times New Roman" w:hAnsi="Times New Roman"/>
          <w:bCs/>
          <w:lang w:val="pt-BR"/>
        </w:rPr>
        <w:t>ado</w:t>
      </w:r>
      <w:r w:rsidRPr="00E43025">
        <w:rPr>
          <w:rFonts w:ascii="Times New Roman" w:hAnsi="Times New Roman"/>
          <w:bCs/>
          <w:spacing w:val="-1"/>
          <w:lang w:val="pt-BR"/>
        </w:rPr>
        <w:t>(</w:t>
      </w:r>
      <w:r w:rsidRPr="00E43025">
        <w:rPr>
          <w:rFonts w:ascii="Times New Roman" w:hAnsi="Times New Roman"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de:</w:t>
      </w:r>
      <w:r w:rsidR="00E43025"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 w:rsidR="00E43025">
        <w:rPr>
          <w:rFonts w:ascii="Times New Roman" w:hAnsi="Times New Roman"/>
          <w:lang w:val="pt-BR"/>
        </w:rPr>
        <w:t>...........................................</w:t>
      </w:r>
      <w:proofErr w:type="gramEnd"/>
      <w:r w:rsidR="00E43025"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01508" w:rsidRDefault="00C01508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b/>
          <w:bCs/>
          <w:spacing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lastRenderedPageBreak/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="00AF387C">
        <w:rPr>
          <w:rFonts w:ascii="Times New Roman" w:hAnsi="Times New Roman"/>
          <w:spacing w:val="-1"/>
          <w:lang w:val="pt-BR"/>
        </w:rPr>
        <w:t>CNPJ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C01508" w:rsidRPr="003C731E" w:rsidRDefault="00C01508" w:rsidP="00C01508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>
        <w:rPr>
          <w:rFonts w:ascii="Times New Roman" w:hAnsi="Times New Roman"/>
          <w:b/>
          <w:bCs/>
          <w:spacing w:val="-2"/>
          <w:lang w:val="pt-BR"/>
        </w:rPr>
        <w:t>Pessoa Física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C01508" w:rsidRPr="003C731E" w:rsidRDefault="00C01508" w:rsidP="00C01508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>
        <w:rPr>
          <w:rFonts w:ascii="Times New Roman" w:hAnsi="Times New Roman"/>
          <w:spacing w:val="-1"/>
          <w:lang w:val="pt-BR"/>
        </w:rPr>
        <w:t>Nome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C01508" w:rsidRDefault="00C01508" w:rsidP="00C015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>
        <w:rPr>
          <w:rFonts w:ascii="Times New Roman" w:hAnsi="Times New Roman"/>
          <w:spacing w:val="-1"/>
          <w:lang w:val="pt-BR"/>
        </w:rPr>
        <w:t>CPF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C01508" w:rsidRDefault="00C01508" w:rsidP="00C015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>
        <w:rPr>
          <w:rFonts w:ascii="Times New Roman" w:hAnsi="Times New Roman"/>
          <w:spacing w:val="1"/>
          <w:lang w:val="pt-BR"/>
        </w:rPr>
        <w:t xml:space="preserve"> RG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C01508" w:rsidRDefault="00C01508" w:rsidP="00C015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C01508" w:rsidRDefault="00C01508" w:rsidP="00C015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C01508" w:rsidRPr="003C731E" w:rsidRDefault="00C01508" w:rsidP="00C015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C01508" w:rsidRDefault="00C01508" w:rsidP="00C01508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C01508" w:rsidRPr="003C731E" w:rsidRDefault="00C01508" w:rsidP="00C01508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C01508" w:rsidRDefault="00C01508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b/>
          <w:bCs/>
          <w:spacing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2C3952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sz w:val="10"/>
          <w:szCs w:val="10"/>
          <w:lang w:val="pt-BR"/>
        </w:rPr>
      </w:pP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393694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Default="00393694" w:rsidP="004B3603">
      <w:pPr>
        <w:widowControl w:val="0"/>
        <w:tabs>
          <w:tab w:val="left" w:pos="2865"/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position w:val="-1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F,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4B3603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2C3952" w:rsidRPr="003C731E" w:rsidRDefault="002C3952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011F54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011F54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a)</w:t>
      </w: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70"/>
    <w:rsid w:val="00011F54"/>
    <w:rsid w:val="000664D8"/>
    <w:rsid w:val="00084370"/>
    <w:rsid w:val="000C4900"/>
    <w:rsid w:val="000D0201"/>
    <w:rsid w:val="000F3CA7"/>
    <w:rsid w:val="001C319F"/>
    <w:rsid w:val="0026301D"/>
    <w:rsid w:val="002C3952"/>
    <w:rsid w:val="002E70AC"/>
    <w:rsid w:val="002F6CCD"/>
    <w:rsid w:val="0031143D"/>
    <w:rsid w:val="003262A5"/>
    <w:rsid w:val="003347C7"/>
    <w:rsid w:val="00393694"/>
    <w:rsid w:val="00464D7C"/>
    <w:rsid w:val="004B3603"/>
    <w:rsid w:val="004E0419"/>
    <w:rsid w:val="005725D5"/>
    <w:rsid w:val="005C024E"/>
    <w:rsid w:val="00681E3C"/>
    <w:rsid w:val="0069349F"/>
    <w:rsid w:val="006B0869"/>
    <w:rsid w:val="006C6038"/>
    <w:rsid w:val="00706E77"/>
    <w:rsid w:val="00850BB7"/>
    <w:rsid w:val="00851429"/>
    <w:rsid w:val="00872CD0"/>
    <w:rsid w:val="008E6567"/>
    <w:rsid w:val="00950F99"/>
    <w:rsid w:val="009D5E8F"/>
    <w:rsid w:val="00AF387C"/>
    <w:rsid w:val="00AF5C33"/>
    <w:rsid w:val="00C01508"/>
    <w:rsid w:val="00C4344F"/>
    <w:rsid w:val="00CC3A17"/>
    <w:rsid w:val="00CF685C"/>
    <w:rsid w:val="00D94BE2"/>
    <w:rsid w:val="00E02977"/>
    <w:rsid w:val="00E15E99"/>
    <w:rsid w:val="00E33345"/>
    <w:rsid w:val="00E43025"/>
    <w:rsid w:val="00EA38D6"/>
    <w:rsid w:val="00EB6F81"/>
    <w:rsid w:val="00F852BA"/>
    <w:rsid w:val="00F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C3A17"/>
    <w:pPr>
      <w:spacing w:after="120" w:line="240" w:lineRule="auto"/>
      <w:ind w:left="283"/>
    </w:pPr>
    <w:rPr>
      <w:rFonts w:ascii="Times New Roman" w:hAnsi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C3A1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CC3A17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CC3A17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CC3A17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C3A17"/>
    <w:pPr>
      <w:tabs>
        <w:tab w:val="center" w:pos="4252"/>
        <w:tab w:val="right" w:pos="8504"/>
      </w:tabs>
      <w:spacing w:after="0" w:line="240" w:lineRule="auto"/>
    </w:pPr>
    <w:rPr>
      <w:rFonts w:ascii="Arial" w:hAnsi="Arial" w:cs="Mangal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C3A17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C3A17"/>
    <w:pPr>
      <w:tabs>
        <w:tab w:val="center" w:pos="4252"/>
        <w:tab w:val="right" w:pos="8504"/>
      </w:tabs>
      <w:spacing w:after="0" w:line="240" w:lineRule="auto"/>
    </w:pPr>
    <w:rPr>
      <w:rFonts w:ascii="Arial" w:hAnsi="Arial" w:cs="Mangal"/>
      <w:szCs w:val="20"/>
      <w:lang w:val="pt-BR"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C3A17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CC3A1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C3A1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C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2F6CCD"/>
    <w:pPr>
      <w:suppressLineNumbers/>
      <w:spacing w:after="0" w:line="240" w:lineRule="auto"/>
    </w:pPr>
    <w:rPr>
      <w:rFonts w:ascii="Arial" w:hAnsi="Arial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27</cp:revision>
  <cp:lastPrinted>2015-09-15T11:55:00Z</cp:lastPrinted>
  <dcterms:created xsi:type="dcterms:W3CDTF">2013-05-20T18:51:00Z</dcterms:created>
  <dcterms:modified xsi:type="dcterms:W3CDTF">2017-08-16T02:52:00Z</dcterms:modified>
</cp:coreProperties>
</file>